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829" w:rsidRDefault="009F5BA8">
      <w:pPr>
        <w:spacing w:after="0" w:line="259" w:lineRule="auto"/>
        <w:ind w:firstLine="0"/>
        <w:jc w:val="right"/>
      </w:pPr>
      <w:r>
        <w:t xml:space="preserve">  Приложение № 18 </w:t>
      </w:r>
    </w:p>
    <w:p w:rsidR="00690829" w:rsidRDefault="009F5BA8">
      <w:pPr>
        <w:spacing w:after="59" w:line="259" w:lineRule="auto"/>
        <w:ind w:right="0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</w:t>
      </w:r>
    </w:p>
    <w:p w:rsidR="009F5BA8" w:rsidRDefault="009F5BA8">
      <w:pPr>
        <w:spacing w:after="70"/>
        <w:ind w:left="2866" w:right="199" w:firstLine="0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                             </w:t>
      </w:r>
      <w:r>
        <w:t xml:space="preserve">УТВЕРЖДЁНО 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</w:r>
    </w:p>
    <w:p w:rsidR="00690829" w:rsidRDefault="009F5BA8">
      <w:pPr>
        <w:spacing w:after="70"/>
        <w:ind w:left="2866" w:right="199" w:firstLine="0"/>
      </w:pPr>
      <w:r>
        <w:t xml:space="preserve">                                              приказом №   </w:t>
      </w:r>
      <w:r w:rsidR="00E134DC">
        <w:t>1</w:t>
      </w:r>
      <w:r>
        <w:t xml:space="preserve">   от    </w:t>
      </w:r>
      <w:r w:rsidR="00E134DC">
        <w:t>06.11.2014</w:t>
      </w:r>
      <w:bookmarkStart w:id="0" w:name="_GoBack"/>
      <w:bookmarkEnd w:id="0"/>
      <w:r>
        <w:t xml:space="preserve"> г. </w:t>
      </w:r>
    </w:p>
    <w:p w:rsidR="00690829" w:rsidRDefault="009F5BA8">
      <w:pPr>
        <w:spacing w:after="68" w:line="259" w:lineRule="auto"/>
        <w:ind w:right="470" w:firstLine="0"/>
        <w:jc w:val="center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rPr>
          <w:b/>
        </w:rPr>
        <w:t xml:space="preserve"> </w:t>
      </w:r>
    </w:p>
    <w:p w:rsidR="00690829" w:rsidRDefault="009F5BA8">
      <w:pPr>
        <w:spacing w:after="30" w:line="259" w:lineRule="auto"/>
        <w:ind w:left="2866" w:right="0" w:firstLine="0"/>
        <w:jc w:val="left"/>
      </w:pPr>
      <w:r>
        <w:rPr>
          <w:b/>
          <w:sz w:val="28"/>
        </w:rPr>
        <w:t xml:space="preserve"> </w:t>
      </w:r>
    </w:p>
    <w:p w:rsidR="00690829" w:rsidRDefault="009F5BA8">
      <w:pPr>
        <w:spacing w:after="29" w:line="259" w:lineRule="auto"/>
        <w:ind w:left="10" w:right="81" w:hanging="10"/>
        <w:jc w:val="center"/>
      </w:pPr>
      <w:r>
        <w:rPr>
          <w:b/>
          <w:sz w:val="28"/>
        </w:rPr>
        <w:t xml:space="preserve">Регламент использования программного обеспечения в  </w:t>
      </w:r>
    </w:p>
    <w:p w:rsidR="00690829" w:rsidRDefault="009F5BA8">
      <w:pPr>
        <w:spacing w:after="0" w:line="259" w:lineRule="auto"/>
        <w:ind w:left="10" w:hanging="10"/>
        <w:jc w:val="center"/>
      </w:pPr>
      <w:r w:rsidRPr="009F5BA8">
        <w:rPr>
          <w:b/>
          <w:sz w:val="28"/>
        </w:rPr>
        <w:t xml:space="preserve">МБДОУ «Детский сад № 89 комбинированного вида с татарским </w:t>
      </w:r>
      <w:proofErr w:type="gramStart"/>
      <w:r w:rsidRPr="009F5BA8">
        <w:rPr>
          <w:b/>
          <w:sz w:val="28"/>
        </w:rPr>
        <w:t>языком  воспитания</w:t>
      </w:r>
      <w:proofErr w:type="gramEnd"/>
      <w:r w:rsidRPr="009F5BA8">
        <w:rPr>
          <w:b/>
          <w:sz w:val="28"/>
        </w:rPr>
        <w:t xml:space="preserve"> и обучения» </w:t>
      </w:r>
      <w:proofErr w:type="spellStart"/>
      <w:r w:rsidRPr="009F5BA8">
        <w:rPr>
          <w:b/>
          <w:sz w:val="28"/>
        </w:rPr>
        <w:t>Вахитовского</w:t>
      </w:r>
      <w:proofErr w:type="spellEnd"/>
      <w:r w:rsidRPr="009F5BA8">
        <w:rPr>
          <w:b/>
          <w:sz w:val="28"/>
        </w:rPr>
        <w:t xml:space="preserve"> района г. Казани</w:t>
      </w:r>
      <w:r>
        <w:rPr>
          <w:b/>
          <w:sz w:val="28"/>
        </w:rPr>
        <w:t xml:space="preserve"> </w:t>
      </w:r>
    </w:p>
    <w:p w:rsidR="00690829" w:rsidRDefault="009F5BA8">
      <w:pPr>
        <w:spacing w:after="0" w:line="259" w:lineRule="auto"/>
        <w:ind w:right="6" w:firstLine="0"/>
        <w:jc w:val="center"/>
      </w:pPr>
      <w:r>
        <w:rPr>
          <w:b/>
          <w:sz w:val="28"/>
        </w:rPr>
        <w:t xml:space="preserve"> </w:t>
      </w:r>
    </w:p>
    <w:p w:rsidR="00690829" w:rsidRDefault="009F5BA8">
      <w:pPr>
        <w:pStyle w:val="1"/>
        <w:tabs>
          <w:tab w:val="center" w:pos="1714"/>
        </w:tabs>
        <w:ind w:left="-15" w:firstLine="0"/>
        <w:jc w:val="left"/>
      </w:pPr>
      <w:r>
        <w:t xml:space="preserve"> 1 </w:t>
      </w:r>
      <w:r>
        <w:tab/>
        <w:t xml:space="preserve">Общие положения </w:t>
      </w:r>
    </w:p>
    <w:p w:rsidR="00690829" w:rsidRDefault="009F5BA8">
      <w:pPr>
        <w:spacing w:after="16" w:line="259" w:lineRule="auto"/>
        <w:ind w:right="0" w:firstLine="0"/>
        <w:jc w:val="left"/>
      </w:pPr>
      <w:r>
        <w:rPr>
          <w:b/>
        </w:rPr>
        <w:t xml:space="preserve"> </w:t>
      </w:r>
    </w:p>
    <w:p w:rsidR="00690829" w:rsidRDefault="009F5BA8">
      <w:pPr>
        <w:ind w:left="-15" w:right="73"/>
      </w:pPr>
      <w:r>
        <w:t xml:space="preserve">1.1 Настоящий регламент определяет порядок организации работ по установке и использованию программного обеспечения в </w:t>
      </w:r>
      <w:r w:rsidRPr="009F5BA8">
        <w:t xml:space="preserve">МБДОУ «Детский сад № 89 комбинированного вида с татарским </w:t>
      </w:r>
      <w:proofErr w:type="gramStart"/>
      <w:r w:rsidRPr="009F5BA8">
        <w:t>языком  воспитания</w:t>
      </w:r>
      <w:proofErr w:type="gramEnd"/>
      <w:r w:rsidRPr="009F5BA8">
        <w:t xml:space="preserve"> и обучения» </w:t>
      </w:r>
      <w:proofErr w:type="spellStart"/>
      <w:r w:rsidRPr="009F5BA8">
        <w:t>Вахитовского</w:t>
      </w:r>
      <w:proofErr w:type="spellEnd"/>
      <w:r w:rsidRPr="009F5BA8">
        <w:t xml:space="preserve"> района г. Казани</w:t>
      </w:r>
      <w:r>
        <w:t xml:space="preserve"> (далее – МБДОУ № 89 )</w:t>
      </w:r>
      <w:r>
        <w:rPr>
          <w:b/>
        </w:rPr>
        <w:t xml:space="preserve"> </w:t>
      </w:r>
    </w:p>
    <w:p w:rsidR="00690829" w:rsidRDefault="009F5BA8">
      <w:pPr>
        <w:ind w:left="-15" w:right="73"/>
      </w:pPr>
      <w:r>
        <w:t xml:space="preserve">1.2 Настоящий регламент обязателен для исполнения всеми лицами, использующими программное обеспечение МБДОУ № 89. </w:t>
      </w:r>
    </w:p>
    <w:p w:rsidR="00690829" w:rsidRDefault="009F5BA8">
      <w:pPr>
        <w:spacing w:after="20" w:line="259" w:lineRule="auto"/>
        <w:ind w:right="0" w:firstLine="0"/>
        <w:jc w:val="left"/>
      </w:pPr>
      <w:r>
        <w:t xml:space="preserve"> </w:t>
      </w:r>
    </w:p>
    <w:p w:rsidR="00690829" w:rsidRDefault="009F5BA8">
      <w:pPr>
        <w:pStyle w:val="1"/>
        <w:tabs>
          <w:tab w:val="center" w:pos="1222"/>
        </w:tabs>
        <w:ind w:left="-15" w:firstLine="0"/>
        <w:jc w:val="left"/>
      </w:pPr>
      <w:r>
        <w:t xml:space="preserve">2 </w:t>
      </w:r>
      <w:r>
        <w:tab/>
        <w:t xml:space="preserve">Термины </w:t>
      </w:r>
    </w:p>
    <w:p w:rsidR="00690829" w:rsidRDefault="009F5BA8">
      <w:pPr>
        <w:ind w:left="-15" w:right="73"/>
      </w:pPr>
      <w:r>
        <w:t xml:space="preserve">2.1 Программное обеспечение (далее - ПО) - компьютерные программы, полученные МБДОУ № 89, а также распространяемые на основании свободной лицензии, применяемые для решения задач административно-хозяйственной, учебной и финансовой деятельности, установленные и используемые на компьютерах, принадлежащих МБДОУ № 89. </w:t>
      </w:r>
    </w:p>
    <w:p w:rsidR="00690829" w:rsidRDefault="009F5BA8">
      <w:pPr>
        <w:ind w:left="-15" w:right="73"/>
      </w:pPr>
      <w:r>
        <w:t xml:space="preserve">2.2 Пользователь ПО – работник МБДОУ № 89 и другие лица, на законных основаниях использующие в работе принадлежащие МБДОУ № 89 компьютеры и установленное на них ПО. </w:t>
      </w:r>
    </w:p>
    <w:p w:rsidR="00690829" w:rsidRDefault="009F5BA8">
      <w:pPr>
        <w:ind w:left="-15" w:right="73"/>
      </w:pPr>
      <w:r>
        <w:t xml:space="preserve">2.3 Ответственный за получение, распределение и установку ПО в </w:t>
      </w:r>
      <w:proofErr w:type="gramStart"/>
      <w:r>
        <w:t>учреждении  -</w:t>
      </w:r>
      <w:proofErr w:type="gramEnd"/>
      <w:r>
        <w:t xml:space="preserve"> работник, назначенный приказом заведующей МБДОУ № 89. </w:t>
      </w:r>
    </w:p>
    <w:p w:rsidR="00690829" w:rsidRDefault="009F5BA8">
      <w:pPr>
        <w:ind w:left="-15" w:right="73"/>
      </w:pPr>
      <w:r>
        <w:t xml:space="preserve">2.4 Специалист, обслуживающий ПО - работник структурного подразделения, который имеет допуск к операциям с ПО, производимым согласно </w:t>
      </w:r>
      <w:proofErr w:type="gramStart"/>
      <w:r>
        <w:t>решению</w:t>
      </w:r>
      <w:proofErr w:type="gramEnd"/>
      <w:r>
        <w:t xml:space="preserve"> ответственного за получение, распределение и установку ПО в МБДОУ № 89. </w:t>
      </w:r>
    </w:p>
    <w:p w:rsidR="00690829" w:rsidRDefault="009F5BA8">
      <w:pPr>
        <w:ind w:left="-15" w:right="73"/>
      </w:pPr>
      <w:r>
        <w:t xml:space="preserve">2.5 Программная система "Лицензии на использование программного обеспечения" - программное средство, позволяющее осуществлять учет и анализ сведений о ПО, установленном на компьютерах МБДОУ № 89. </w:t>
      </w:r>
    </w:p>
    <w:p w:rsidR="00690829" w:rsidRDefault="009F5BA8">
      <w:pPr>
        <w:spacing w:after="30" w:line="259" w:lineRule="auto"/>
        <w:ind w:right="0" w:firstLine="0"/>
        <w:jc w:val="left"/>
      </w:pPr>
      <w:r>
        <w:t xml:space="preserve"> </w:t>
      </w:r>
    </w:p>
    <w:p w:rsidR="00690829" w:rsidRDefault="009F5BA8">
      <w:pPr>
        <w:pStyle w:val="1"/>
        <w:tabs>
          <w:tab w:val="center" w:pos="4138"/>
        </w:tabs>
        <w:ind w:left="-15" w:firstLine="0"/>
        <w:jc w:val="left"/>
      </w:pPr>
      <w:r>
        <w:t xml:space="preserve">3 </w:t>
      </w:r>
      <w:r>
        <w:tab/>
        <w:t xml:space="preserve">Права и обязанности пользователя программного обеспечения </w:t>
      </w:r>
    </w:p>
    <w:p w:rsidR="00690829" w:rsidRDefault="009F5BA8">
      <w:pPr>
        <w:spacing w:after="21" w:line="259" w:lineRule="auto"/>
        <w:ind w:right="0" w:firstLine="0"/>
        <w:jc w:val="left"/>
      </w:pPr>
      <w:r>
        <w:t xml:space="preserve"> </w:t>
      </w:r>
    </w:p>
    <w:p w:rsidR="00690829" w:rsidRDefault="009F5BA8">
      <w:pPr>
        <w:ind w:left="-15" w:right="73"/>
      </w:pPr>
      <w:r>
        <w:t xml:space="preserve">3.1 Пользователь допускается к использованию в работе компьютеров и установленного на них ПО в порядке и объеме, не противоречащем законодательству Российской Федерации и локальным актам МБДОУ № 89. </w:t>
      </w:r>
    </w:p>
    <w:p w:rsidR="00690829" w:rsidRDefault="009F5BA8" w:rsidP="009F5BA8">
      <w:pPr>
        <w:spacing w:after="0" w:line="284" w:lineRule="auto"/>
        <w:ind w:right="1260" w:firstLine="708"/>
        <w:jc w:val="left"/>
      </w:pPr>
      <w:r>
        <w:t xml:space="preserve">3.2 </w:t>
      </w:r>
      <w:r>
        <w:tab/>
        <w:t xml:space="preserve">Пользователю </w:t>
      </w:r>
      <w:proofErr w:type="gramStart"/>
      <w:r>
        <w:t xml:space="preserve">запрещается:  </w:t>
      </w:r>
      <w:r>
        <w:tab/>
      </w:r>
      <w:proofErr w:type="gramEnd"/>
      <w:r>
        <w:t xml:space="preserve">входить в операционную систему под учетной записью администратора;  устанавливать самостоятельно ПО; </w:t>
      </w:r>
    </w:p>
    <w:p w:rsidR="00690829" w:rsidRDefault="009F5BA8">
      <w:pPr>
        <w:ind w:left="-15" w:right="73" w:firstLine="0"/>
      </w:pPr>
      <w:r>
        <w:lastRenderedPageBreak/>
        <w:t xml:space="preserve"> </w:t>
      </w:r>
      <w:r>
        <w:tab/>
        <w:t>вносить изменения в установленное ПО (включая обновление версии продукта</w:t>
      </w:r>
      <w:proofErr w:type="gramStart"/>
      <w:r>
        <w:t xml:space="preserve">);  </w:t>
      </w:r>
      <w:r>
        <w:tab/>
      </w:r>
      <w:proofErr w:type="gramEnd"/>
      <w:r>
        <w:t xml:space="preserve">удалять ПО. </w:t>
      </w:r>
    </w:p>
    <w:p w:rsidR="00690829" w:rsidRDefault="009F5BA8">
      <w:pPr>
        <w:ind w:left="-15" w:right="73"/>
      </w:pPr>
      <w:r>
        <w:t xml:space="preserve">3.3 Пользователь, нарушивший пункт 3.2 настоящего регламента, несет ответственность, установленную действующим законодательством Российской Федерации и локальными актами МБДОУ № 89. </w:t>
      </w:r>
    </w:p>
    <w:p w:rsidR="00690829" w:rsidRDefault="009F5BA8">
      <w:pPr>
        <w:spacing w:after="31" w:line="259" w:lineRule="auto"/>
        <w:ind w:right="0" w:firstLine="0"/>
        <w:jc w:val="left"/>
      </w:pPr>
      <w:r>
        <w:t xml:space="preserve"> </w:t>
      </w:r>
    </w:p>
    <w:p w:rsidR="00690829" w:rsidRDefault="009F5BA8">
      <w:pPr>
        <w:pStyle w:val="1"/>
        <w:ind w:left="-5" w:right="66"/>
      </w:pPr>
      <w:r>
        <w:t xml:space="preserve">4 Права и обязанности ответственного за получение, распределение и установку программного обеспечения </w:t>
      </w:r>
      <w:r>
        <w:rPr>
          <w:b w:val="0"/>
        </w:rPr>
        <w:t xml:space="preserve"> </w:t>
      </w:r>
    </w:p>
    <w:p w:rsidR="00690829" w:rsidRDefault="009F5BA8">
      <w:pPr>
        <w:spacing w:after="0" w:line="259" w:lineRule="auto"/>
        <w:ind w:right="0" w:firstLine="0"/>
        <w:jc w:val="left"/>
      </w:pPr>
      <w:r>
        <w:t xml:space="preserve"> </w:t>
      </w:r>
    </w:p>
    <w:p w:rsidR="00690829" w:rsidRDefault="009F5BA8">
      <w:pPr>
        <w:ind w:left="-15" w:right="73"/>
      </w:pPr>
      <w:r>
        <w:t xml:space="preserve">4.1 Ответственный за получение, распределение и установку ПО в МБДОУ № 89 оформляет служебную записку на закупку ПО с обоснованием необходимости его приобретения. </w:t>
      </w:r>
    </w:p>
    <w:p w:rsidR="00690829" w:rsidRDefault="009F5BA8">
      <w:pPr>
        <w:ind w:left="-15" w:right="73" w:firstLine="0"/>
      </w:pPr>
      <w:r>
        <w:t xml:space="preserve">4.2 Ответственный за получение, распределение и установку ПО в МБДОУ № 89 принимает </w:t>
      </w:r>
      <w:proofErr w:type="gramStart"/>
      <w:r>
        <w:t>решение:  об</w:t>
      </w:r>
      <w:proofErr w:type="gramEnd"/>
      <w:r>
        <w:t xml:space="preserve"> установке приобретенного ПО в соответствии с условиями соответствующей лицензии; </w:t>
      </w:r>
    </w:p>
    <w:p w:rsidR="00690829" w:rsidRDefault="009F5BA8" w:rsidP="009F5BA8">
      <w:pPr>
        <w:tabs>
          <w:tab w:val="right" w:pos="9434"/>
        </w:tabs>
        <w:ind w:left="-15" w:right="0" w:firstLine="0"/>
        <w:jc w:val="left"/>
      </w:pPr>
      <w:r>
        <w:t xml:space="preserve"> о внесении изменений в установленное ПО, включая обновление версии программного продукта; </w:t>
      </w:r>
    </w:p>
    <w:p w:rsidR="00690829" w:rsidRDefault="009F5BA8">
      <w:pPr>
        <w:ind w:left="-15" w:right="73" w:firstLine="0"/>
      </w:pPr>
      <w:r>
        <w:t xml:space="preserve"> об удалении неиспользуемого или поврежденного ПО, а также ПО, использование которого может причинить вред имуществу МБДОУ № 89; </w:t>
      </w:r>
    </w:p>
    <w:p w:rsidR="009F5BA8" w:rsidRDefault="009F5BA8">
      <w:pPr>
        <w:ind w:left="-15" w:right="73" w:firstLine="0"/>
      </w:pPr>
      <w:r>
        <w:t xml:space="preserve"> о проведении работ по восстановлению ПО из резервных копий в соответствии с документацией на используемое ПО; </w:t>
      </w:r>
    </w:p>
    <w:p w:rsidR="00690829" w:rsidRDefault="009F5BA8">
      <w:pPr>
        <w:ind w:left="-15" w:right="73" w:firstLine="0"/>
      </w:pPr>
      <w:r>
        <w:t xml:space="preserve"> об установке или удалении свободно распространяемого ПО. </w:t>
      </w:r>
    </w:p>
    <w:p w:rsidR="00690829" w:rsidRDefault="009F5BA8">
      <w:pPr>
        <w:ind w:left="-15" w:right="73"/>
      </w:pPr>
      <w:r>
        <w:t xml:space="preserve">Все названные операции производятся работниками, имеющими допуск к данным операциям.  </w:t>
      </w:r>
    </w:p>
    <w:p w:rsidR="00690829" w:rsidRDefault="009F5BA8">
      <w:pPr>
        <w:ind w:left="-15" w:right="73"/>
      </w:pPr>
      <w:r>
        <w:t xml:space="preserve">4.3 В случае обнаружения нелицензионного ПО, установленного пользователем, ответственный за получение, распределение и установку ПО в МБДОУ №89 составляет докладную </w:t>
      </w:r>
      <w:proofErr w:type="gramStart"/>
      <w:r>
        <w:t>записку  на</w:t>
      </w:r>
      <w:proofErr w:type="gramEnd"/>
      <w:r>
        <w:t xml:space="preserve"> имя заведующей МБДОУ № 89 с указанием лица, осуществившего такую установку, выводит компьютер из эксплуатации до момента проверки данного факта комиссией. На время проведения проверки лицо, указанное в докладной записке, отстраняется от работы на компьютере. </w:t>
      </w:r>
    </w:p>
    <w:p w:rsidR="00690829" w:rsidRDefault="009F5BA8">
      <w:pPr>
        <w:ind w:left="-15" w:right="73"/>
      </w:pPr>
      <w:r>
        <w:t xml:space="preserve">4.4 Ответственный за получение, распределение и установку ПО в структурном подразделении несет дисциплинарную ответственность за своевременность предоставления и достоверность информации, указанной в пунктах 4.2 и 4.3 настоящего регламента. </w:t>
      </w:r>
    </w:p>
    <w:p w:rsidR="00690829" w:rsidRDefault="009F5BA8">
      <w:pPr>
        <w:spacing w:after="30" w:line="259" w:lineRule="auto"/>
        <w:ind w:right="0" w:firstLine="0"/>
        <w:jc w:val="left"/>
      </w:pPr>
      <w:r>
        <w:t xml:space="preserve"> </w:t>
      </w:r>
    </w:p>
    <w:p w:rsidR="00690829" w:rsidRDefault="009F5BA8">
      <w:pPr>
        <w:pStyle w:val="1"/>
        <w:tabs>
          <w:tab w:val="center" w:pos="9206"/>
        </w:tabs>
        <w:ind w:left="-15" w:firstLine="0"/>
        <w:jc w:val="left"/>
      </w:pPr>
      <w:r>
        <w:t>5 Права и обязанности специалиста, обслуживающего программное обеспечение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:rsidR="00690829" w:rsidRDefault="009F5BA8">
      <w:pPr>
        <w:spacing w:after="21" w:line="259" w:lineRule="auto"/>
        <w:ind w:right="0" w:firstLine="0"/>
        <w:jc w:val="left"/>
      </w:pPr>
      <w:r>
        <w:t xml:space="preserve"> </w:t>
      </w:r>
    </w:p>
    <w:p w:rsidR="00690829" w:rsidRDefault="009F5BA8">
      <w:pPr>
        <w:ind w:left="-15" w:right="73"/>
      </w:pPr>
      <w:r>
        <w:t xml:space="preserve">5.1 Специалист, обслуживающий ПО, назначается МБДОУ № 89 по согласованию с ответственным за получение, распределение и установку ПО в МБДОУ № 89. </w:t>
      </w:r>
    </w:p>
    <w:p w:rsidR="00690829" w:rsidRDefault="009F5BA8">
      <w:pPr>
        <w:ind w:left="-15" w:right="73"/>
      </w:pPr>
      <w:r>
        <w:t xml:space="preserve">5.2 Специалисту, обслуживающему ПО, в соответствии с решением ответственного за получение, распределение и установку ПО в МБДОУ № 89 разрешается: </w:t>
      </w:r>
    </w:p>
    <w:p w:rsidR="00690829" w:rsidRDefault="009F5BA8">
      <w:pPr>
        <w:tabs>
          <w:tab w:val="center" w:pos="1678"/>
        </w:tabs>
        <w:ind w:left="-15" w:right="0" w:firstLine="0"/>
        <w:jc w:val="left"/>
      </w:pPr>
      <w:r>
        <w:t xml:space="preserve"> </w:t>
      </w:r>
      <w:r>
        <w:tab/>
        <w:t xml:space="preserve">устанавливать ПО; </w:t>
      </w:r>
    </w:p>
    <w:p w:rsidR="00690829" w:rsidRDefault="009F5BA8">
      <w:pPr>
        <w:ind w:left="-15" w:right="73" w:firstLine="0"/>
      </w:pPr>
      <w:r>
        <w:t xml:space="preserve"> </w:t>
      </w:r>
      <w:r>
        <w:tab/>
        <w:t>вносить изменения в установленное ПО (включая обновление версии продукта</w:t>
      </w:r>
      <w:proofErr w:type="gramStart"/>
      <w:r>
        <w:t xml:space="preserve">);  </w:t>
      </w:r>
      <w:r>
        <w:tab/>
      </w:r>
      <w:proofErr w:type="gramEnd"/>
      <w:r>
        <w:t xml:space="preserve">удалять ПО. </w:t>
      </w:r>
    </w:p>
    <w:p w:rsidR="00690829" w:rsidRDefault="009F5BA8">
      <w:pPr>
        <w:ind w:left="-15" w:right="3039" w:firstLine="0"/>
      </w:pPr>
      <w:r>
        <w:t xml:space="preserve">5.3 </w:t>
      </w:r>
      <w:r>
        <w:tab/>
        <w:t xml:space="preserve">Специалист, обслуживающий ПО, </w:t>
      </w:r>
      <w:proofErr w:type="gramStart"/>
      <w:r>
        <w:t xml:space="preserve">обязан:  </w:t>
      </w:r>
      <w:r>
        <w:tab/>
      </w:r>
      <w:proofErr w:type="gramEnd"/>
      <w:r>
        <w:t xml:space="preserve">производить настройку устанавливаемого ПО; </w:t>
      </w:r>
    </w:p>
    <w:p w:rsidR="00690829" w:rsidRDefault="009F5BA8">
      <w:pPr>
        <w:ind w:left="-15" w:right="73" w:firstLine="0"/>
      </w:pPr>
      <w:r>
        <w:t xml:space="preserve"> контролировать исполнение требований лицензионных соглашений установленного ПО; </w:t>
      </w:r>
    </w:p>
    <w:p w:rsidR="009F5BA8" w:rsidRDefault="009F5BA8">
      <w:pPr>
        <w:ind w:left="-15" w:right="73" w:firstLine="0"/>
      </w:pPr>
      <w:r>
        <w:lastRenderedPageBreak/>
        <w:t xml:space="preserve"> поддерживать ПО в работоспособном </w:t>
      </w:r>
      <w:proofErr w:type="gramStart"/>
      <w:r>
        <w:t>состоянии;  осуществлять</w:t>
      </w:r>
      <w:proofErr w:type="gramEnd"/>
      <w:r>
        <w:t xml:space="preserve"> еженедельный мониторинг установленного ПО;  </w:t>
      </w:r>
    </w:p>
    <w:p w:rsidR="00690829" w:rsidRDefault="009F5BA8">
      <w:pPr>
        <w:ind w:left="-15" w:right="73" w:firstLine="0"/>
      </w:pPr>
      <w:r>
        <w:t xml:space="preserve">сообщать ответственному за получение, распределение и установку ПО в подразделении о выявленных нарушениях. </w:t>
      </w:r>
    </w:p>
    <w:p w:rsidR="00690829" w:rsidRDefault="009F5BA8">
      <w:pPr>
        <w:ind w:left="-15" w:right="73"/>
      </w:pPr>
      <w:r>
        <w:t xml:space="preserve">5.4 Специалист, обслуживающий ПО, несет ответственность за ненадлежащее исполнение или неисполнение обязанностей, предусмотренных пунктами 5.2 и 5.3 настоящего регламента, в соответствии с действующим законодательством Российской Федерации. </w:t>
      </w:r>
    </w:p>
    <w:p w:rsidR="00690829" w:rsidRDefault="009F5BA8">
      <w:pPr>
        <w:spacing w:after="31" w:line="259" w:lineRule="auto"/>
        <w:ind w:right="0" w:firstLine="0"/>
        <w:jc w:val="left"/>
      </w:pPr>
      <w:r>
        <w:t xml:space="preserve"> </w:t>
      </w:r>
    </w:p>
    <w:p w:rsidR="00690829" w:rsidRDefault="009F5BA8">
      <w:pPr>
        <w:numPr>
          <w:ilvl w:val="0"/>
          <w:numId w:val="1"/>
        </w:numPr>
        <w:spacing w:after="5"/>
        <w:ind w:right="66" w:hanging="10"/>
      </w:pPr>
      <w:r>
        <w:rPr>
          <w:b/>
        </w:rPr>
        <w:t xml:space="preserve">Порядок проведения проверки по факту использования нелицензионного программного обеспечения. Ответственность за неправомерные операции с программным обеспечением. </w:t>
      </w:r>
    </w:p>
    <w:p w:rsidR="00690829" w:rsidRDefault="009F5BA8">
      <w:pPr>
        <w:numPr>
          <w:ilvl w:val="1"/>
          <w:numId w:val="1"/>
        </w:numPr>
        <w:ind w:right="73"/>
      </w:pPr>
      <w:r>
        <w:t xml:space="preserve">Для проверки фактов, изложенных в докладной записке ответственного за получение, распределение и установку ПО в МБДОУ № 89, приказом заведующей создается комиссия, в состав которой входят: ответственный за получение, распределение и установку ПО в МБДОУ № 89, ответственное лицо информационной безопасности МБДОУ № 89. </w:t>
      </w:r>
    </w:p>
    <w:p w:rsidR="00690829" w:rsidRDefault="009F5BA8">
      <w:pPr>
        <w:numPr>
          <w:ilvl w:val="1"/>
          <w:numId w:val="1"/>
        </w:numPr>
        <w:ind w:right="73"/>
      </w:pPr>
      <w:r>
        <w:t xml:space="preserve">Комиссия в течение 3 рабочих дней проводит проверку по факту использования нелицензионного ПО или по факту неправомерного удаления, внесения изменений в лицензионное ПО. Результаты проверки оформляются актом. </w:t>
      </w:r>
    </w:p>
    <w:p w:rsidR="00690829" w:rsidRDefault="009F5BA8">
      <w:pPr>
        <w:numPr>
          <w:ilvl w:val="1"/>
          <w:numId w:val="1"/>
        </w:numPr>
        <w:ind w:right="73"/>
      </w:pPr>
      <w:r>
        <w:t xml:space="preserve">По результатам рассмотрения акта проверки принимаются следующие решения: о наложении дисциплинарного взыскания на лицо, в отношении которого проводилась проверка; о направлении материалов проверки в правоохранительные органы для возбуждения уголовного дела или дела об административном правонарушении в отношении лица, осуществившего неправомерные операции с ПО; о возмещении материального ущерба, причиненного МБДОУ № 89, в судебном порядке. </w:t>
      </w:r>
    </w:p>
    <w:p w:rsidR="00690829" w:rsidRDefault="009F5BA8">
      <w:pPr>
        <w:numPr>
          <w:ilvl w:val="1"/>
          <w:numId w:val="1"/>
        </w:numPr>
        <w:ind w:right="73"/>
      </w:pPr>
      <w:r>
        <w:t xml:space="preserve">Лицо, осуществившее неправомерную </w:t>
      </w:r>
      <w:proofErr w:type="gramStart"/>
      <w:r>
        <w:t>установку,.</w:t>
      </w:r>
      <w:proofErr w:type="gramEnd"/>
      <w:r>
        <w:t xml:space="preserve"> удаление, внесение изменений в ПО, принадлежащее МБДОУ № 89, несет административную, уголовную, </w:t>
      </w:r>
      <w:proofErr w:type="spellStart"/>
      <w:r>
        <w:t>гражданскоправовую</w:t>
      </w:r>
      <w:proofErr w:type="spellEnd"/>
      <w:r>
        <w:t xml:space="preserve"> ответственность в соответствии с действующим законодательством Российской Федерации. </w:t>
      </w:r>
    </w:p>
    <w:p w:rsidR="00690829" w:rsidRDefault="009F5BA8">
      <w:pPr>
        <w:spacing w:after="31" w:line="259" w:lineRule="auto"/>
        <w:ind w:right="0" w:firstLine="0"/>
        <w:jc w:val="left"/>
      </w:pPr>
      <w:r>
        <w:t xml:space="preserve"> </w:t>
      </w:r>
    </w:p>
    <w:p w:rsidR="00690829" w:rsidRDefault="009F5BA8">
      <w:pPr>
        <w:pStyle w:val="1"/>
        <w:ind w:left="-5" w:right="66"/>
      </w:pPr>
      <w:r>
        <w:t xml:space="preserve">7 Организация </w:t>
      </w:r>
      <w:proofErr w:type="spellStart"/>
      <w:r>
        <w:t>учѐта</w:t>
      </w:r>
      <w:proofErr w:type="spellEnd"/>
      <w:r>
        <w:t xml:space="preserve"> программного обеспечения, установленного на компьютерах ДОУ </w:t>
      </w:r>
    </w:p>
    <w:p w:rsidR="00690829" w:rsidRDefault="009F5BA8">
      <w:pPr>
        <w:spacing w:after="20" w:line="259" w:lineRule="auto"/>
        <w:ind w:right="0" w:firstLine="0"/>
        <w:jc w:val="left"/>
      </w:pPr>
      <w:r>
        <w:t xml:space="preserve"> </w:t>
      </w:r>
    </w:p>
    <w:p w:rsidR="00690829" w:rsidRDefault="009F5BA8">
      <w:pPr>
        <w:ind w:left="-15" w:right="73"/>
      </w:pPr>
      <w:r>
        <w:t xml:space="preserve">7.1 Учет ПО осуществляется в автоматизированном </w:t>
      </w:r>
      <w:proofErr w:type="gramStart"/>
      <w:r>
        <w:t>режиме  путем</w:t>
      </w:r>
      <w:proofErr w:type="gramEnd"/>
      <w:r>
        <w:t xml:space="preserve"> введения сведений в программную систему "Лицензии на использование программного обеспечения" подсистемы "Вычислительные ресурсы" информационно-аналитической системы ОГУ. </w:t>
      </w:r>
    </w:p>
    <w:p w:rsidR="00690829" w:rsidRDefault="009F5BA8">
      <w:pPr>
        <w:ind w:left="-15" w:right="73"/>
      </w:pPr>
      <w:r>
        <w:t xml:space="preserve">7.2 Ввод сведений в программную систему "Лицензии на использование программного обеспечения", их изменение и удаление производится на основе информации, предоставленной ответственными за получение, распределение и установку ПО </w:t>
      </w:r>
      <w:proofErr w:type="gramStart"/>
      <w:r>
        <w:t xml:space="preserve">в </w:t>
      </w:r>
      <w:proofErr w:type="spellStart"/>
      <w:r>
        <w:t>в</w:t>
      </w:r>
      <w:proofErr w:type="spellEnd"/>
      <w:proofErr w:type="gramEnd"/>
      <w:r>
        <w:t xml:space="preserve"> форме служебной записки (Приложение 2). </w:t>
      </w:r>
    </w:p>
    <w:p w:rsidR="00690829" w:rsidRDefault="009F5BA8">
      <w:pPr>
        <w:ind w:left="-15" w:right="73"/>
      </w:pPr>
      <w:r>
        <w:t xml:space="preserve">7.3 Сведения, вводимые в программную систему "Лицензии на использование программного обеспечения", относятся к служебной информации, доступ к которой ограничен. </w:t>
      </w:r>
    </w:p>
    <w:p w:rsidR="00690829" w:rsidRDefault="009F5BA8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690829">
      <w:pgSz w:w="11906" w:h="16838"/>
      <w:pgMar w:top="921" w:right="771" w:bottom="135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E58AA"/>
    <w:multiLevelType w:val="multilevel"/>
    <w:tmpl w:val="505AFC16"/>
    <w:lvl w:ilvl="0">
      <w:start w:val="6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29"/>
    <w:rsid w:val="00690829"/>
    <w:rsid w:val="009F5BA8"/>
    <w:rsid w:val="00E1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D7558-3B7D-46E8-BAD3-3E90EAEF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right="79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0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1096</Words>
  <Characters>6252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2018-02-26T12:55:00Z</dcterms:created>
  <dcterms:modified xsi:type="dcterms:W3CDTF">2018-02-28T10:35:00Z</dcterms:modified>
</cp:coreProperties>
</file>